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981" w:rsidRDefault="00372161" w:rsidP="00F247F5">
      <w:pPr>
        <w:ind w:left="5664" w:firstLine="708"/>
      </w:pPr>
      <w:r>
        <w:t>Приложени</w:t>
      </w:r>
      <w:r w:rsidR="00F247F5">
        <w:t>е</w:t>
      </w:r>
      <w:r>
        <w:t xml:space="preserve"> 1</w:t>
      </w:r>
    </w:p>
    <w:p w:rsidR="00286109" w:rsidRDefault="00372161" w:rsidP="00F247F5">
      <w:pPr>
        <w:ind w:left="5664" w:firstLine="708"/>
      </w:pPr>
      <w:r>
        <w:t xml:space="preserve">к </w:t>
      </w:r>
      <w:r w:rsidR="00286109">
        <w:t xml:space="preserve">решению </w:t>
      </w:r>
      <w:proofErr w:type="spellStart"/>
      <w:r w:rsidR="00932099">
        <w:t>Унечскогорайон</w:t>
      </w:r>
      <w:r w:rsidR="00286109">
        <w:t>ного</w:t>
      </w:r>
      <w:proofErr w:type="spellEnd"/>
    </w:p>
    <w:p w:rsidR="00932099" w:rsidRDefault="00286109" w:rsidP="00F247F5">
      <w:pPr>
        <w:ind w:left="5664" w:firstLine="708"/>
      </w:pPr>
      <w:r>
        <w:t>Совета народных депутатов</w:t>
      </w:r>
    </w:p>
    <w:p w:rsidR="002F1C16" w:rsidRDefault="002F1C16" w:rsidP="00DE0963">
      <w:pPr>
        <w:ind w:left="9204" w:firstLine="1512"/>
      </w:pPr>
    </w:p>
    <w:p w:rsidR="00372161" w:rsidRDefault="00932099" w:rsidP="00F247F5">
      <w:pPr>
        <w:ind w:left="5664" w:firstLine="708"/>
      </w:pPr>
      <w:r>
        <w:t xml:space="preserve">от </w:t>
      </w:r>
      <w:r w:rsidR="0056226A">
        <w:t>25.05.</w:t>
      </w:r>
      <w:r>
        <w:t>201</w:t>
      </w:r>
      <w:r w:rsidR="00286109">
        <w:t>8</w:t>
      </w:r>
      <w:r>
        <w:t xml:space="preserve"> г. №</w:t>
      </w:r>
      <w:r w:rsidR="0056226A">
        <w:t xml:space="preserve"> 5-307</w:t>
      </w:r>
    </w:p>
    <w:p w:rsidR="00372161" w:rsidRDefault="00372161" w:rsidP="00372161"/>
    <w:p w:rsidR="00372161" w:rsidRPr="00D70981" w:rsidRDefault="00956594" w:rsidP="00372161">
      <w:pPr>
        <w:pStyle w:val="4"/>
        <w:pBdr>
          <w:bottom w:val="none" w:sz="0" w:space="0" w:color="auto"/>
        </w:pBdr>
        <w:rPr>
          <w:b w:val="0"/>
          <w:bCs/>
          <w:sz w:val="28"/>
          <w:szCs w:val="28"/>
        </w:rPr>
      </w:pPr>
      <w:r w:rsidRPr="00D70981">
        <w:rPr>
          <w:b w:val="0"/>
          <w:bCs/>
          <w:sz w:val="28"/>
          <w:szCs w:val="28"/>
        </w:rPr>
        <w:t>Д</w:t>
      </w:r>
      <w:r w:rsidR="00685D46">
        <w:rPr>
          <w:b w:val="0"/>
          <w:bCs/>
          <w:sz w:val="28"/>
          <w:szCs w:val="28"/>
        </w:rPr>
        <w:t>оходы</w:t>
      </w:r>
      <w:bookmarkStart w:id="0" w:name="_GoBack"/>
      <w:bookmarkEnd w:id="0"/>
      <w:r w:rsidR="00372161" w:rsidRPr="00D70981">
        <w:rPr>
          <w:b w:val="0"/>
          <w:bCs/>
          <w:sz w:val="28"/>
          <w:szCs w:val="28"/>
        </w:rPr>
        <w:t xml:space="preserve"> бюджета муниципального образования «</w:t>
      </w:r>
      <w:proofErr w:type="spellStart"/>
      <w:r w:rsidR="00372161" w:rsidRPr="00D70981">
        <w:rPr>
          <w:b w:val="0"/>
          <w:bCs/>
          <w:sz w:val="28"/>
          <w:szCs w:val="28"/>
        </w:rPr>
        <w:t>Унечский</w:t>
      </w:r>
      <w:proofErr w:type="spellEnd"/>
      <w:r w:rsidR="00372161" w:rsidRPr="00D70981">
        <w:rPr>
          <w:b w:val="0"/>
          <w:bCs/>
          <w:sz w:val="28"/>
          <w:szCs w:val="28"/>
        </w:rPr>
        <w:t xml:space="preserve"> муниципальный район» </w:t>
      </w:r>
      <w:r w:rsidR="00932099" w:rsidRPr="00D70981">
        <w:rPr>
          <w:b w:val="0"/>
          <w:bCs/>
          <w:sz w:val="28"/>
          <w:szCs w:val="28"/>
        </w:rPr>
        <w:t>з</w:t>
      </w:r>
      <w:r w:rsidR="00372161" w:rsidRPr="00D70981">
        <w:rPr>
          <w:b w:val="0"/>
          <w:bCs/>
          <w:sz w:val="28"/>
          <w:szCs w:val="28"/>
        </w:rPr>
        <w:t>а 201</w:t>
      </w:r>
      <w:r w:rsidR="002C6B13" w:rsidRPr="00D70981">
        <w:rPr>
          <w:b w:val="0"/>
          <w:bCs/>
          <w:sz w:val="28"/>
          <w:szCs w:val="28"/>
        </w:rPr>
        <w:t>7</w:t>
      </w:r>
      <w:r w:rsidR="00372161" w:rsidRPr="00D70981">
        <w:rPr>
          <w:b w:val="0"/>
          <w:bCs/>
          <w:sz w:val="28"/>
          <w:szCs w:val="28"/>
        </w:rPr>
        <w:t xml:space="preserve"> год </w:t>
      </w:r>
      <w:r w:rsidR="00F247F5">
        <w:rPr>
          <w:b w:val="0"/>
          <w:bCs/>
          <w:sz w:val="28"/>
          <w:szCs w:val="28"/>
        </w:rPr>
        <w:t>по кодам классификации доходов бюджетов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5670"/>
        <w:gridCol w:w="1842"/>
      </w:tblGrid>
      <w:tr w:rsidR="00F247F5" w:rsidRPr="00D70981" w:rsidTr="00F247F5">
        <w:trPr>
          <w:trHeight w:val="420"/>
          <w:jc w:val="center"/>
        </w:trPr>
        <w:tc>
          <w:tcPr>
            <w:tcW w:w="2802" w:type="dxa"/>
            <w:vAlign w:val="center"/>
            <w:hideMark/>
          </w:tcPr>
          <w:p w:rsidR="00F247F5" w:rsidRPr="00D70981" w:rsidRDefault="00F247F5" w:rsidP="00346BD7">
            <w:pPr>
              <w:ind w:left="108"/>
              <w:jc w:val="center"/>
            </w:pPr>
            <w:r w:rsidRPr="00D70981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Align w:val="center"/>
            <w:hideMark/>
          </w:tcPr>
          <w:p w:rsidR="00F247F5" w:rsidRPr="00D70981" w:rsidRDefault="00F247F5" w:rsidP="00346BD7">
            <w:pPr>
              <w:jc w:val="center"/>
            </w:pPr>
            <w:r w:rsidRPr="00D70981">
              <w:t>Наименование доходов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286109">
            <w:pPr>
              <w:jc w:val="center"/>
            </w:pPr>
            <w:r w:rsidRPr="00D70981">
              <w:t>Кассовое исполнение за 2017 год, рублей</w:t>
            </w:r>
          </w:p>
        </w:tc>
      </w:tr>
      <w:tr w:rsidR="00F247F5" w:rsidRPr="00D70981" w:rsidTr="00F247F5">
        <w:trPr>
          <w:trHeight w:val="272"/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1 00 00000 00 0000 000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НАЛОГОВЫЕ И НЕНАЛОГОВЫЕ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179881752,50</w:t>
            </w:r>
          </w:p>
        </w:tc>
      </w:tr>
      <w:tr w:rsidR="00F247F5" w:rsidRPr="00D70981" w:rsidTr="00F247F5">
        <w:trPr>
          <w:trHeight w:val="277"/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1 01 00000 00 0000 000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НАЛОГИ НА ПРИБЫЛЬ,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123096451,12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Налог на доходы физических лиц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123096451,12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1 01 02010 01 0000 110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121033242,16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1 01 02020 01 0000 110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973137,47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1 01 02030 01 0000 110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762891,29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1 01 02040 01 0000 110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327180,20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1 03 00000 00 0000 000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9964801,45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1 03 02000 01 0000 110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9964801,45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1 03 02230 01 0000 110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D70981">
              <w:rPr>
                <w:bCs/>
              </w:rPr>
              <w:lastRenderedPageBreak/>
              <w:t xml:space="preserve">дифференцированных нормативов отчислений в местные бюджеты 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4094530,67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>1 03 02240 01 0000 110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0981">
              <w:rPr>
                <w:bCs/>
              </w:rPr>
              <w:t>инжекторных</w:t>
            </w:r>
            <w:proofErr w:type="spellEnd"/>
            <w:r w:rsidRPr="00D70981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41566,32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1 03 02250 01 0000 110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990C54">
            <w:pPr>
              <w:jc w:val="right"/>
            </w:pPr>
            <w:r>
              <w:t>6621718,21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1 03 02260 01 0000 110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-793013,75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1 05 00000 00 0000 000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25783297,72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1 05 02000 02 0000 110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24585920,57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1 05 02010 02 0000 110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24585809,82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17B70">
            <w:pPr>
              <w:jc w:val="both"/>
            </w:pPr>
            <w:r w:rsidRPr="00D70981">
              <w:t xml:space="preserve"> 1 05 02020 02 0000 110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110,75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1 05 03000 01 0000 110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113561,77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1 05 03010 01 0000 110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113561,77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1 05 04000 02 0000 110 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1083815,38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1 05 04020 02 0000 110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1083815,38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A63922" w:rsidRDefault="00F247F5" w:rsidP="00C561E9">
            <w:pPr>
              <w:jc w:val="both"/>
              <w:rPr>
                <w:b/>
              </w:rPr>
            </w:pPr>
            <w:r w:rsidRPr="00A63922">
              <w:rPr>
                <w:b/>
              </w:rPr>
              <w:t>1 08 00000 00 0000 000</w:t>
            </w:r>
          </w:p>
        </w:tc>
        <w:tc>
          <w:tcPr>
            <w:tcW w:w="5670" w:type="dxa"/>
            <w:hideMark/>
          </w:tcPr>
          <w:p w:rsidR="00F247F5" w:rsidRPr="00A63922" w:rsidRDefault="00F247F5" w:rsidP="00C561E9">
            <w:pPr>
              <w:pStyle w:val="8"/>
              <w:jc w:val="both"/>
            </w:pPr>
            <w:r w:rsidRPr="00A63922">
              <w:t>ГОСУДАРСТВЕННАЯ ПОШЛИНА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 w:rsidRPr="00A63922">
              <w:rPr>
                <w:b/>
                <w:bCs/>
              </w:rPr>
              <w:t>1917213,20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1 08 03000 01 0000 110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1907213,20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1 08 03010 01 0000 110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1907213,20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1 08 07000 01 0000 110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1 08 07150 01 0000 110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>
              <w:rPr>
                <w:b/>
              </w:rPr>
              <w:t xml:space="preserve"> 1 09</w:t>
            </w:r>
            <w:r w:rsidRPr="00A63922">
              <w:rPr>
                <w:b/>
              </w:rPr>
              <w:t xml:space="preserve"> 00000 00 0000 000</w:t>
            </w:r>
          </w:p>
        </w:tc>
        <w:tc>
          <w:tcPr>
            <w:tcW w:w="5670" w:type="dxa"/>
          </w:tcPr>
          <w:p w:rsidR="00F247F5" w:rsidRPr="00A63922" w:rsidRDefault="00F247F5" w:rsidP="00C561E9">
            <w:pPr>
              <w:jc w:val="both"/>
              <w:rPr>
                <w:b/>
              </w:rPr>
            </w:pPr>
            <w:r w:rsidRPr="00A63922">
              <w:rPr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A63922" w:rsidRDefault="00F247F5" w:rsidP="00A63922">
            <w:pPr>
              <w:jc w:val="both"/>
            </w:pPr>
            <w:r w:rsidRPr="00A63922">
              <w:lastRenderedPageBreak/>
              <w:t xml:space="preserve"> 1 09 01000 00 0000 110</w:t>
            </w:r>
          </w:p>
        </w:tc>
        <w:tc>
          <w:tcPr>
            <w:tcW w:w="5670" w:type="dxa"/>
          </w:tcPr>
          <w:p w:rsidR="00F247F5" w:rsidRPr="00A63922" w:rsidRDefault="00F247F5" w:rsidP="00C561E9">
            <w:pPr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842" w:type="dxa"/>
            <w:vAlign w:val="center"/>
          </w:tcPr>
          <w:p w:rsidR="00F247F5" w:rsidRDefault="00F247F5" w:rsidP="000B28B1">
            <w:pPr>
              <w:jc w:val="right"/>
            </w:pPr>
            <w:r>
              <w:t>19,12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A63922" w:rsidRDefault="00F247F5" w:rsidP="00A63922">
            <w:pPr>
              <w:jc w:val="both"/>
            </w:pPr>
            <w:r w:rsidRPr="00A63922">
              <w:t xml:space="preserve"> 1 09 010</w:t>
            </w:r>
            <w:r>
              <w:t>3</w:t>
            </w:r>
            <w:r w:rsidRPr="00A63922">
              <w:t>0 0</w:t>
            </w:r>
            <w:r>
              <w:t>5</w:t>
            </w:r>
            <w:r w:rsidRPr="00A63922">
              <w:t xml:space="preserve"> 0000 110</w:t>
            </w:r>
          </w:p>
        </w:tc>
        <w:tc>
          <w:tcPr>
            <w:tcW w:w="5670" w:type="dxa"/>
          </w:tcPr>
          <w:p w:rsidR="00F247F5" w:rsidRPr="00A63922" w:rsidRDefault="00F247F5" w:rsidP="00A63922">
            <w:pPr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Default="00F247F5" w:rsidP="00A63922">
            <w:pPr>
              <w:jc w:val="right"/>
            </w:pPr>
            <w:r>
              <w:t>19,12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 1 11 00000 00 0000 000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9109665,24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1 11 01000 00 0000 120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1 11 01050 05 0000 120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1 11 05000 00 0000 120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9043534,53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1 11 05010 00 0000 120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3627368,62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AE3AA1">
            <w:pPr>
              <w:jc w:val="both"/>
            </w:pPr>
            <w:r w:rsidRPr="00D70981">
              <w:t xml:space="preserve"> 1 11 05013 05 0000 120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proofErr w:type="gramStart"/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1184768,83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1 11 05013 13 0000 120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2442599,79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1 11 05020 00 0000 120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EE193A">
            <w:pPr>
              <w:jc w:val="both"/>
            </w:pPr>
            <w:proofErr w:type="gramStart"/>
            <w:r w:rsidRPr="00D70981"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544662,31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 xml:space="preserve"> 1 11 05025 05 0000 120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proofErr w:type="gramStart"/>
            <w:r w:rsidRPr="00D70981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544662,31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1 11 05030 00 0000 120</w:t>
            </w:r>
          </w:p>
          <w:p w:rsidR="00F247F5" w:rsidRPr="00D70981" w:rsidRDefault="00F247F5" w:rsidP="00C561E9">
            <w:pPr>
              <w:jc w:val="both"/>
            </w:pPr>
          </w:p>
          <w:p w:rsidR="00F247F5" w:rsidRPr="00D70981" w:rsidRDefault="00F247F5" w:rsidP="00C561E9">
            <w:pPr>
              <w:jc w:val="both"/>
            </w:pP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4871503,60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1 11 05035 05 0000 120</w:t>
            </w:r>
          </w:p>
          <w:p w:rsidR="00F247F5" w:rsidRPr="00D70981" w:rsidRDefault="00F247F5" w:rsidP="00C561E9">
            <w:pPr>
              <w:jc w:val="both"/>
            </w:pPr>
          </w:p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4871503,60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1 11 09000 00 0000 120</w:t>
            </w:r>
          </w:p>
        </w:tc>
        <w:tc>
          <w:tcPr>
            <w:tcW w:w="5670" w:type="dxa"/>
          </w:tcPr>
          <w:p w:rsidR="00F247F5" w:rsidRPr="00D70981" w:rsidRDefault="00F247F5" w:rsidP="00B371B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51616,79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1 11 09040 00 0000 120</w:t>
            </w:r>
          </w:p>
        </w:tc>
        <w:tc>
          <w:tcPr>
            <w:tcW w:w="5670" w:type="dxa"/>
          </w:tcPr>
          <w:p w:rsidR="00F247F5" w:rsidRPr="00D70981" w:rsidRDefault="00F247F5" w:rsidP="00B371B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51616,79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1 11 09045 05 0000 120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51616,79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1 12 00000 00 0000 000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581156,10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t xml:space="preserve"> 1 12 01000 01 0000 120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581156,10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1 12 01010 01 0000 120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58685,84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1 12 01020 01 0000 120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4544,04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1 12 01030 01 0000 120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Плата за сбросы загрязняющих веществ в водные объекты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112031,06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1 12 01040 01 0000 120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Плата за размещение отходов производства и потребления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405895,16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1 14 00000 00 0000 000 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5632218,86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E5D6B">
            <w:pPr>
              <w:jc w:val="both"/>
              <w:rPr>
                <w:b/>
                <w:bCs/>
              </w:rPr>
            </w:pPr>
            <w:r w:rsidRPr="00D70981">
              <w:t xml:space="preserve"> 1 14 02000 00 0000 000</w:t>
            </w:r>
          </w:p>
        </w:tc>
        <w:tc>
          <w:tcPr>
            <w:tcW w:w="5670" w:type="dxa"/>
          </w:tcPr>
          <w:p w:rsidR="00F247F5" w:rsidRPr="00D70981" w:rsidRDefault="00F247F5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 w:rsidRPr="00D70981">
              <w:rPr>
                <w:rFonts w:eastAsiaTheme="minorHAnsi"/>
                <w:lang w:eastAsia="en-US"/>
              </w:rPr>
              <w:lastRenderedPageBreak/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488232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E5D6B">
            <w:pPr>
              <w:jc w:val="both"/>
              <w:rPr>
                <w:b/>
                <w:bCs/>
              </w:rPr>
            </w:pPr>
            <w:r w:rsidRPr="00D70981">
              <w:lastRenderedPageBreak/>
              <w:t>1 14 02050 05 0000 410</w:t>
            </w:r>
          </w:p>
        </w:tc>
        <w:tc>
          <w:tcPr>
            <w:tcW w:w="5670" w:type="dxa"/>
          </w:tcPr>
          <w:p w:rsidR="00F247F5" w:rsidRPr="00D70981" w:rsidRDefault="00F247F5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488232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E5D6B">
            <w:pPr>
              <w:jc w:val="both"/>
              <w:rPr>
                <w:b/>
                <w:bCs/>
              </w:rPr>
            </w:pPr>
            <w:r w:rsidRPr="00D70981">
              <w:t>1 14 02053 05 0000 410</w:t>
            </w:r>
          </w:p>
        </w:tc>
        <w:tc>
          <w:tcPr>
            <w:tcW w:w="5670" w:type="dxa"/>
          </w:tcPr>
          <w:p w:rsidR="00F247F5" w:rsidRPr="00D70981" w:rsidRDefault="00F247F5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F40B32">
            <w:pPr>
              <w:jc w:val="right"/>
            </w:pPr>
            <w:r w:rsidRPr="00D70981">
              <w:t>4</w:t>
            </w:r>
            <w:r>
              <w:t>88232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1 14 06000 00 0000 430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5032646,50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1 14 06010 00 0000 430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4802275,50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AE3AA1">
            <w:pPr>
              <w:jc w:val="both"/>
            </w:pPr>
            <w:r w:rsidRPr="00D70981">
              <w:t xml:space="preserve"> 1 14 06013 05 0000 430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4252613,65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0A6766">
            <w:pPr>
              <w:jc w:val="both"/>
            </w:pPr>
            <w:r w:rsidRPr="00D70981">
              <w:t xml:space="preserve"> 1 14 06013 13 0000 430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549661,85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0A6766">
            <w:pPr>
              <w:jc w:val="both"/>
            </w:pPr>
            <w:r w:rsidRPr="00D70981">
              <w:t>1 14 06020 00 0000 430</w:t>
            </w:r>
          </w:p>
        </w:tc>
        <w:tc>
          <w:tcPr>
            <w:tcW w:w="5670" w:type="dxa"/>
          </w:tcPr>
          <w:p w:rsidR="00F247F5" w:rsidRPr="00D70981" w:rsidRDefault="00F247F5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230371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0A6766">
            <w:pPr>
              <w:jc w:val="both"/>
            </w:pPr>
            <w:r w:rsidRPr="00D70981">
              <w:t>1 14 06025 05 0000 430</w:t>
            </w:r>
          </w:p>
        </w:tc>
        <w:tc>
          <w:tcPr>
            <w:tcW w:w="5670" w:type="dxa"/>
          </w:tcPr>
          <w:p w:rsidR="00F247F5" w:rsidRPr="00D70981" w:rsidRDefault="00F247F5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AE3AA1">
            <w:pPr>
              <w:jc w:val="right"/>
            </w:pPr>
            <w:r>
              <w:t>230371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1 14 06300 00 0000 430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111340,36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1 14 06310 00 0000 430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</w:t>
            </w:r>
            <w:r w:rsidRPr="00D70981">
              <w:rPr>
                <w:bCs/>
              </w:rPr>
              <w:lastRenderedPageBreak/>
              <w:t>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111340,36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D5FAB">
            <w:pPr>
              <w:jc w:val="both"/>
            </w:pPr>
            <w:r w:rsidRPr="00D70981">
              <w:lastRenderedPageBreak/>
              <w:t>1 14 0631</w:t>
            </w:r>
            <w:r>
              <w:t>31</w:t>
            </w:r>
            <w:r w:rsidRPr="00D70981">
              <w:t>0 0000 430</w:t>
            </w:r>
          </w:p>
        </w:tc>
        <w:tc>
          <w:tcPr>
            <w:tcW w:w="5670" w:type="dxa"/>
          </w:tcPr>
          <w:p w:rsidR="00F247F5" w:rsidRPr="00D70981" w:rsidRDefault="00F247F5" w:rsidP="003720D1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>
              <w:rPr>
                <w:bCs/>
              </w:rPr>
              <w:t xml:space="preserve"> и которые расположены в границах сельских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12952,51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1 14 06313 13 0000 430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98387,85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1 15 00000 00 0000 000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28512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1 15 02000 00 0000 140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28512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1 15 02050 05 0000 140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28512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1 16 00000 00 0000 000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3737259,84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1 16 03000 00 0000 140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71224,59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1 16 03010 01 0000 140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25312,52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1 16 03030 01 0000 140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45912,07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1 16 06000 01 0000 140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144916,45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1 16 08000 01 0000 140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172</w:t>
            </w:r>
            <w:r w:rsidRPr="00D70981">
              <w:t>100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1 16 08010 01 0000 140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</w:t>
            </w:r>
            <w:r w:rsidRPr="00D70981">
              <w:rPr>
                <w:rFonts w:eastAsiaTheme="minorHAnsi"/>
                <w:lang w:eastAsia="en-US"/>
              </w:rPr>
              <w:lastRenderedPageBreak/>
              <w:t>спиртосодержащей продукции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167</w:t>
            </w:r>
            <w:r w:rsidRPr="00D70981">
              <w:t>100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BA2A10">
            <w:pPr>
              <w:jc w:val="both"/>
            </w:pPr>
            <w:r w:rsidRPr="00D70981">
              <w:rPr>
                <w:lang w:eastAsia="en-US"/>
              </w:rPr>
              <w:lastRenderedPageBreak/>
              <w:t>1 16 080</w:t>
            </w:r>
            <w:r>
              <w:rPr>
                <w:lang w:eastAsia="en-US"/>
              </w:rPr>
              <w:t>2</w:t>
            </w:r>
            <w:r w:rsidRPr="00D70981">
              <w:rPr>
                <w:lang w:eastAsia="en-US"/>
              </w:rPr>
              <w:t>0 01 0000 140</w:t>
            </w:r>
          </w:p>
        </w:tc>
        <w:tc>
          <w:tcPr>
            <w:tcW w:w="5670" w:type="dxa"/>
          </w:tcPr>
          <w:p w:rsidR="00F247F5" w:rsidRPr="00D70981" w:rsidRDefault="00F247F5" w:rsidP="00BA2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</w:t>
            </w:r>
            <w:r>
              <w:rPr>
                <w:rFonts w:eastAsiaTheme="minorHAnsi"/>
                <w:lang w:eastAsia="en-US"/>
              </w:rPr>
              <w:t>табачной</w:t>
            </w:r>
            <w:r w:rsidRPr="00D70981">
              <w:rPr>
                <w:rFonts w:eastAsiaTheme="minorHAnsi"/>
                <w:lang w:eastAsia="en-US"/>
              </w:rPr>
              <w:t xml:space="preserve"> продукции</w:t>
            </w:r>
          </w:p>
        </w:tc>
        <w:tc>
          <w:tcPr>
            <w:tcW w:w="1842" w:type="dxa"/>
            <w:vAlign w:val="center"/>
          </w:tcPr>
          <w:p w:rsidR="00F247F5" w:rsidRDefault="00F247F5" w:rsidP="000B28B1">
            <w:pPr>
              <w:jc w:val="right"/>
            </w:pPr>
            <w:r>
              <w:t>5000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1 16 25000  00 0000 140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EE54F6">
            <w:pPr>
              <w:jc w:val="both"/>
            </w:pPr>
            <w:r w:rsidRPr="00D70981">
              <w:t>Денежные взыскания (штрафы) за нарушение законодательства      Российской Федерации 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93500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631453">
            <w:pPr>
              <w:jc w:val="both"/>
            </w:pPr>
            <w:r w:rsidRPr="00D70981">
              <w:t>1 16 25020 01 0000 140</w:t>
            </w:r>
          </w:p>
        </w:tc>
        <w:tc>
          <w:tcPr>
            <w:tcW w:w="5670" w:type="dxa"/>
          </w:tcPr>
          <w:p w:rsidR="00F247F5" w:rsidRPr="00D70981" w:rsidRDefault="00F247F5" w:rsidP="00631453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F119A9">
            <w:pPr>
              <w:jc w:val="both"/>
            </w:pPr>
            <w:r w:rsidRPr="00D70981">
              <w:t>1 16 25050 01 0000 140</w:t>
            </w:r>
          </w:p>
        </w:tc>
        <w:tc>
          <w:tcPr>
            <w:tcW w:w="5670" w:type="dxa"/>
          </w:tcPr>
          <w:p w:rsidR="00F247F5" w:rsidRPr="00D70981" w:rsidRDefault="00F247F5" w:rsidP="00F119A9">
            <w:pPr>
              <w:jc w:val="both"/>
            </w:pPr>
            <w:r w:rsidRPr="00D70981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286109">
            <w:pPr>
              <w:jc w:val="right"/>
            </w:pPr>
            <w:r>
              <w:t>40</w:t>
            </w:r>
            <w:r w:rsidRPr="00D70981">
              <w:t>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1 16 25060 01 0000 140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земельного законодательства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87</w:t>
            </w:r>
            <w:r w:rsidRPr="00D70981">
              <w:t>500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1 16 28000 01 0000 140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2F1428">
            <w:pPr>
              <w:jc w:val="both"/>
            </w:pPr>
            <w:r w:rsidRPr="00D70981"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1131910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1 16 30000 01 0000 140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815</w:t>
            </w:r>
            <w:r w:rsidRPr="00D70981">
              <w:t>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1 16 30030 01 0000 140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815</w:t>
            </w:r>
            <w:r w:rsidRPr="00D70981">
              <w:t>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631453">
            <w:pPr>
              <w:jc w:val="both"/>
            </w:pPr>
            <w:r w:rsidRPr="00D70981">
              <w:t>1 16 32000 00 0000 140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930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631453">
            <w:pPr>
              <w:jc w:val="both"/>
            </w:pPr>
            <w:r w:rsidRPr="00D70981">
              <w:t>1 16 32000 05 0000 140</w:t>
            </w:r>
          </w:p>
        </w:tc>
        <w:tc>
          <w:tcPr>
            <w:tcW w:w="5670" w:type="dxa"/>
          </w:tcPr>
          <w:p w:rsidR="00F247F5" w:rsidRPr="00D70981" w:rsidRDefault="00F247F5" w:rsidP="00AE3AA1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AE3AA1">
            <w:pPr>
              <w:jc w:val="right"/>
            </w:pPr>
            <w:r w:rsidRPr="00D70981">
              <w:t>930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1 16 33000 00 0000 140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92214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1 16 33050 05 0000 140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92214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1 16 43000 01 0000 140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 xml:space="preserve"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</w:t>
            </w:r>
            <w:r w:rsidRPr="00D70981">
              <w:rPr>
                <w:lang w:eastAsia="en-US"/>
              </w:rPr>
              <w:lastRenderedPageBreak/>
              <w:t>Федерации об административных правонарушениях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234432,80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>1 16 90000 00 0000 140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1714532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1 16 90050 05 0000 140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1714532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61CDF">
            <w:pPr>
              <w:jc w:val="both"/>
              <w:rPr>
                <w:b/>
              </w:rPr>
            </w:pPr>
            <w:r w:rsidRPr="00D70981">
              <w:rPr>
                <w:b/>
              </w:rPr>
              <w:t>1 17 00000 00 0000 000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НЕНАЛОГОВЫЕ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31157,85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6A62C3" w:rsidRDefault="00F247F5" w:rsidP="006A62C3">
            <w:pPr>
              <w:jc w:val="both"/>
            </w:pPr>
            <w:r w:rsidRPr="006A62C3">
              <w:t>1 17 01000 00 0000 180</w:t>
            </w:r>
          </w:p>
        </w:tc>
        <w:tc>
          <w:tcPr>
            <w:tcW w:w="5670" w:type="dxa"/>
          </w:tcPr>
          <w:p w:rsidR="00F247F5" w:rsidRPr="006A62C3" w:rsidRDefault="00F247F5" w:rsidP="00C561E9">
            <w:pPr>
              <w:jc w:val="both"/>
            </w:pPr>
            <w:r>
              <w:t>Невыясненные поступления</w:t>
            </w:r>
          </w:p>
        </w:tc>
        <w:tc>
          <w:tcPr>
            <w:tcW w:w="1842" w:type="dxa"/>
            <w:vAlign w:val="center"/>
          </w:tcPr>
          <w:p w:rsidR="00F247F5" w:rsidRPr="006A62C3" w:rsidRDefault="00F247F5" w:rsidP="000B28B1">
            <w:pPr>
              <w:jc w:val="right"/>
            </w:pPr>
            <w:r>
              <w:t>29959,35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6A62C3" w:rsidRDefault="00F247F5" w:rsidP="00AF1C15">
            <w:pPr>
              <w:jc w:val="both"/>
            </w:pPr>
            <w:r w:rsidRPr="006A62C3">
              <w:t>1 17 010</w:t>
            </w:r>
            <w:r>
              <w:t>5</w:t>
            </w:r>
            <w:r w:rsidRPr="006A62C3">
              <w:t>0 0</w:t>
            </w:r>
            <w:r>
              <w:t>5</w:t>
            </w:r>
            <w:r w:rsidRPr="006A62C3">
              <w:t xml:space="preserve"> 0000 180</w:t>
            </w:r>
          </w:p>
        </w:tc>
        <w:tc>
          <w:tcPr>
            <w:tcW w:w="5670" w:type="dxa"/>
          </w:tcPr>
          <w:p w:rsidR="00F247F5" w:rsidRPr="006A62C3" w:rsidRDefault="00F247F5" w:rsidP="003720D1">
            <w:pPr>
              <w:jc w:val="both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6A62C3" w:rsidRDefault="00F247F5" w:rsidP="003720D1">
            <w:pPr>
              <w:jc w:val="right"/>
            </w:pPr>
            <w:r>
              <w:t>29959,35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61CDF">
            <w:pPr>
              <w:jc w:val="both"/>
            </w:pPr>
            <w:r w:rsidRPr="00D70981">
              <w:t>1 17 05000 00 0000 180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неналоговые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1198,50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61CDF">
            <w:pPr>
              <w:jc w:val="both"/>
            </w:pPr>
            <w:r w:rsidRPr="00D70981">
              <w:t>1 17 05050 05 0000 180</w:t>
            </w:r>
          </w:p>
        </w:tc>
        <w:tc>
          <w:tcPr>
            <w:tcW w:w="5670" w:type="dxa"/>
          </w:tcPr>
          <w:p w:rsidR="00F247F5" w:rsidRPr="00D70981" w:rsidRDefault="00F247F5" w:rsidP="00AE3AA1">
            <w:pPr>
              <w:jc w:val="both"/>
            </w:pPr>
            <w:r w:rsidRPr="00D70981">
              <w:t>Прочие неналоговые доходы бюджетов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AE3AA1">
            <w:pPr>
              <w:jc w:val="right"/>
            </w:pPr>
            <w:r w:rsidRPr="00D70981">
              <w:t>1198,50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2 00 00000 00 0000 000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331430922,23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332621179,29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2 02 10000 00 0000 151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77880270,10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2 02 15001 00 0000 151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на выравнивание бюджетной обеспеченности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 w:rsidRPr="00D70981">
              <w:t>39593000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2 02 15001 05 0000 151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 w:rsidRPr="00D70981">
              <w:t>39593000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2 02 15002 00 0000 151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2 02 15002 05 0000 151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A7A76">
            <w:pPr>
              <w:jc w:val="both"/>
            </w:pPr>
            <w:r w:rsidRPr="00D70981">
              <w:t>2 02 19999 00 0000 151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дотации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1255600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2B6150">
            <w:pPr>
              <w:jc w:val="both"/>
            </w:pPr>
            <w:r w:rsidRPr="00D70981">
              <w:t>2 02 19999 05 0000 151</w:t>
            </w:r>
          </w:p>
        </w:tc>
        <w:tc>
          <w:tcPr>
            <w:tcW w:w="5670" w:type="dxa"/>
          </w:tcPr>
          <w:p w:rsidR="00F247F5" w:rsidRPr="00D70981" w:rsidRDefault="00F247F5" w:rsidP="00286109">
            <w:pPr>
              <w:jc w:val="both"/>
            </w:pPr>
            <w:r w:rsidRPr="00D70981">
              <w:t>Прочие дотации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286109">
            <w:pPr>
              <w:jc w:val="right"/>
            </w:pPr>
            <w:r w:rsidRPr="00D70981">
              <w:t>1255600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2 02 20000 00 0000 151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17654409,89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2 02 20051 00 0000151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Субсидии бюджетам на реализацию федеральных целевых программ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3999400,78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2 02 20051 05 0000151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3999400,78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2 02 20077 00 0000151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Субсидии бюджетам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9893723,56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040F78">
            <w:pPr>
              <w:jc w:val="both"/>
            </w:pPr>
            <w:r w:rsidRPr="00D70981">
              <w:t>2 02 20077 05 0000151</w:t>
            </w:r>
          </w:p>
        </w:tc>
        <w:tc>
          <w:tcPr>
            <w:tcW w:w="5670" w:type="dxa"/>
          </w:tcPr>
          <w:p w:rsidR="00F247F5" w:rsidRPr="00D70981" w:rsidRDefault="00F247F5" w:rsidP="00040F78">
            <w:pPr>
              <w:jc w:val="both"/>
            </w:pPr>
            <w:r w:rsidRPr="00D70981">
              <w:t xml:space="preserve">Субсидии бюджетам муниципальных районов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9893723,56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2 02 25027 00 0000151</w:t>
            </w:r>
          </w:p>
        </w:tc>
        <w:tc>
          <w:tcPr>
            <w:tcW w:w="5670" w:type="dxa"/>
          </w:tcPr>
          <w:p w:rsidR="00F247F5" w:rsidRPr="00D70981" w:rsidRDefault="00F247F5" w:rsidP="00E04568">
            <w:pPr>
              <w:jc w:val="both"/>
            </w:pPr>
            <w:r w:rsidRPr="00D70981">
              <w:t>Субсидии бюджетам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1573034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2 02 25027 05 0000151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1573034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E54F6">
            <w:pPr>
              <w:jc w:val="both"/>
            </w:pPr>
            <w:r w:rsidRPr="00D70981">
              <w:t>2 02 25519 00 0000151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Субсидии бюджетам на поддержку отрасли </w:t>
            </w:r>
            <w:r w:rsidRPr="00D70981">
              <w:lastRenderedPageBreak/>
              <w:t>культуры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lastRenderedPageBreak/>
              <w:t>245661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E54F6">
            <w:pPr>
              <w:jc w:val="both"/>
            </w:pPr>
            <w:r w:rsidRPr="00D70981">
              <w:lastRenderedPageBreak/>
              <w:t>2 02 25519 05 0000151</w:t>
            </w:r>
          </w:p>
        </w:tc>
        <w:tc>
          <w:tcPr>
            <w:tcW w:w="5670" w:type="dxa"/>
          </w:tcPr>
          <w:p w:rsidR="00F247F5" w:rsidRPr="00D70981" w:rsidRDefault="00F247F5" w:rsidP="00286109">
            <w:pPr>
              <w:jc w:val="both"/>
            </w:pPr>
            <w:r w:rsidRPr="00D70981">
              <w:t>Субсидии бюджетам муниципальных районов на поддержку отрасли культуры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245661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2 02 29999 00 0000 151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субсидии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1942590,55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2 02 29999 05 0000 151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субсидии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1942590,55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2 02 30000 00 0000 151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237033139,30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2 02 30024 00 0000 151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230496240,32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2 02 30024 05 0000 151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230496240,32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2 02 30029 00 0000 151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3305399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2 02 30029 05 0000 151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3305399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2 02 35082 00 0000 151 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2534880,80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2 02 35082 05 0000 151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2534880,80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2 02 35118 00 0000 151</w:t>
            </w:r>
          </w:p>
          <w:p w:rsidR="00F247F5" w:rsidRPr="00D70981" w:rsidRDefault="00F247F5" w:rsidP="00C561E9">
            <w:pPr>
              <w:jc w:val="both"/>
            </w:pP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474056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2 02  35118 05 0000151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474056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2 02 35260 00 0000 151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222563,18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2 02 35260 05 0000 151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222563,18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2 02 40000 00 0000 151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Иные межбюджетные трансферты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53360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2 02 40014 00 0000 151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Межбюджетные трансферты, передаваемые </w:t>
            </w:r>
            <w:r w:rsidRPr="00D70981">
              <w:lastRenderedPageBreak/>
              <w:t>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3360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>2 02 40014 05 0000 151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3360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2 02 49999 00 0000 151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межбюджетные трансферты, передаваемые бюджетам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50000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2 02 49999 05 0000 151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</w:pPr>
            <w:r w:rsidRPr="00D70981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50000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  <w:rPr>
                <w:b/>
              </w:rPr>
            </w:pPr>
            <w:r w:rsidRPr="00D70981">
              <w:rPr>
                <w:b/>
              </w:rPr>
              <w:t>2 07 00000 00 0000 000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БЕЗВОЗМЕЗДНЫЕ ПОСТУПЛЕНИЯ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  <w:rPr>
                <w:b/>
              </w:rPr>
            </w:pPr>
            <w:r>
              <w:rPr>
                <w:b/>
              </w:rPr>
              <w:t>-1203117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2 07 05000 05 0000 180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-1203117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2 07 05030 05 0000 180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-1203117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C72CF">
            <w:pPr>
              <w:jc w:val="both"/>
              <w:rPr>
                <w:b/>
              </w:rPr>
            </w:pPr>
            <w:r w:rsidRPr="00D70981">
              <w:rPr>
                <w:b/>
              </w:rPr>
              <w:t>2 18 00000 00 0000 000</w:t>
            </w:r>
          </w:p>
        </w:tc>
        <w:tc>
          <w:tcPr>
            <w:tcW w:w="5670" w:type="dxa"/>
          </w:tcPr>
          <w:p w:rsidR="00F247F5" w:rsidRPr="00D70981" w:rsidRDefault="00F247F5" w:rsidP="00DB0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981">
              <w:rPr>
                <w:rFonts w:eastAsiaTheme="minorHAnsi"/>
                <w:b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63107">
            <w:pPr>
              <w:jc w:val="both"/>
            </w:pPr>
            <w:r w:rsidRPr="00D70981">
              <w:t>2 18 00000 00 0000 151</w:t>
            </w:r>
          </w:p>
        </w:tc>
        <w:tc>
          <w:tcPr>
            <w:tcW w:w="5670" w:type="dxa"/>
          </w:tcPr>
          <w:p w:rsidR="00F247F5" w:rsidRPr="00D70981" w:rsidRDefault="00F247F5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63107">
            <w:pPr>
              <w:jc w:val="both"/>
            </w:pPr>
            <w:r w:rsidRPr="00D70981">
              <w:t>2 18 00000 05 0000 151</w:t>
            </w:r>
          </w:p>
        </w:tc>
        <w:tc>
          <w:tcPr>
            <w:tcW w:w="5670" w:type="dxa"/>
          </w:tcPr>
          <w:p w:rsidR="00F247F5" w:rsidRPr="00D70981" w:rsidRDefault="00F247F5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63107">
            <w:pPr>
              <w:jc w:val="both"/>
            </w:pPr>
            <w:r w:rsidRPr="00D70981">
              <w:t>2 18 60010 05 0000 151</w:t>
            </w:r>
          </w:p>
        </w:tc>
        <w:tc>
          <w:tcPr>
            <w:tcW w:w="5670" w:type="dxa"/>
          </w:tcPr>
          <w:p w:rsidR="00F247F5" w:rsidRPr="00D70981" w:rsidRDefault="00F247F5" w:rsidP="007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ИТОГО ДОХОДОВ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511312674,73</w:t>
            </w:r>
          </w:p>
        </w:tc>
      </w:tr>
    </w:tbl>
    <w:p w:rsidR="00DA2382" w:rsidRDefault="00DA2382" w:rsidP="0061638F"/>
    <w:sectPr w:rsidR="00DA2382" w:rsidSect="00F247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137"/>
    <w:rsid w:val="0001668C"/>
    <w:rsid w:val="000230B1"/>
    <w:rsid w:val="00040F78"/>
    <w:rsid w:val="0005749D"/>
    <w:rsid w:val="00061D71"/>
    <w:rsid w:val="00074BCA"/>
    <w:rsid w:val="000A6766"/>
    <w:rsid w:val="000B28B1"/>
    <w:rsid w:val="000C327A"/>
    <w:rsid w:val="0014044A"/>
    <w:rsid w:val="00144377"/>
    <w:rsid w:val="0018060C"/>
    <w:rsid w:val="0018198C"/>
    <w:rsid w:val="001D0153"/>
    <w:rsid w:val="001F4D79"/>
    <w:rsid w:val="00211EDD"/>
    <w:rsid w:val="002342B4"/>
    <w:rsid w:val="00244391"/>
    <w:rsid w:val="00286109"/>
    <w:rsid w:val="00290717"/>
    <w:rsid w:val="00296F97"/>
    <w:rsid w:val="002B6150"/>
    <w:rsid w:val="002C6B13"/>
    <w:rsid w:val="002F1428"/>
    <w:rsid w:val="002F1C16"/>
    <w:rsid w:val="00333885"/>
    <w:rsid w:val="003364DE"/>
    <w:rsid w:val="00336EF9"/>
    <w:rsid w:val="00346BD7"/>
    <w:rsid w:val="003503F9"/>
    <w:rsid w:val="003521E3"/>
    <w:rsid w:val="00370F57"/>
    <w:rsid w:val="00372161"/>
    <w:rsid w:val="00417B70"/>
    <w:rsid w:val="00461CDF"/>
    <w:rsid w:val="00490FEF"/>
    <w:rsid w:val="004C528A"/>
    <w:rsid w:val="004C6C8B"/>
    <w:rsid w:val="00526AB1"/>
    <w:rsid w:val="00561B7E"/>
    <w:rsid w:val="0056226A"/>
    <w:rsid w:val="00571E56"/>
    <w:rsid w:val="005B1A62"/>
    <w:rsid w:val="005D334D"/>
    <w:rsid w:val="005D6FC0"/>
    <w:rsid w:val="005F6CE9"/>
    <w:rsid w:val="0061638F"/>
    <w:rsid w:val="00631453"/>
    <w:rsid w:val="00685D46"/>
    <w:rsid w:val="006A5E87"/>
    <w:rsid w:val="006A62C3"/>
    <w:rsid w:val="006B18D5"/>
    <w:rsid w:val="00717BDA"/>
    <w:rsid w:val="007354F8"/>
    <w:rsid w:val="00750545"/>
    <w:rsid w:val="00763107"/>
    <w:rsid w:val="00790677"/>
    <w:rsid w:val="007914FC"/>
    <w:rsid w:val="007B1523"/>
    <w:rsid w:val="007B606B"/>
    <w:rsid w:val="007C72CF"/>
    <w:rsid w:val="007D5FAB"/>
    <w:rsid w:val="00804CFB"/>
    <w:rsid w:val="008176DA"/>
    <w:rsid w:val="008267A0"/>
    <w:rsid w:val="00826FAE"/>
    <w:rsid w:val="00836381"/>
    <w:rsid w:val="00861C6D"/>
    <w:rsid w:val="008875A3"/>
    <w:rsid w:val="008A7A76"/>
    <w:rsid w:val="008C58F2"/>
    <w:rsid w:val="008D2137"/>
    <w:rsid w:val="008D4EA2"/>
    <w:rsid w:val="008E5D6B"/>
    <w:rsid w:val="008E6E78"/>
    <w:rsid w:val="008F1F3D"/>
    <w:rsid w:val="009207C0"/>
    <w:rsid w:val="00932099"/>
    <w:rsid w:val="00940F5E"/>
    <w:rsid w:val="00956594"/>
    <w:rsid w:val="00966DC0"/>
    <w:rsid w:val="0097426D"/>
    <w:rsid w:val="00977725"/>
    <w:rsid w:val="00990C54"/>
    <w:rsid w:val="00995CFE"/>
    <w:rsid w:val="00996B6D"/>
    <w:rsid w:val="009A45F8"/>
    <w:rsid w:val="009A7AC9"/>
    <w:rsid w:val="009B4DEE"/>
    <w:rsid w:val="009C7488"/>
    <w:rsid w:val="00A00C00"/>
    <w:rsid w:val="00A02F72"/>
    <w:rsid w:val="00A21772"/>
    <w:rsid w:val="00A30572"/>
    <w:rsid w:val="00A44EA5"/>
    <w:rsid w:val="00A63922"/>
    <w:rsid w:val="00A67860"/>
    <w:rsid w:val="00AC109C"/>
    <w:rsid w:val="00AE3AA1"/>
    <w:rsid w:val="00AF1C15"/>
    <w:rsid w:val="00B371B9"/>
    <w:rsid w:val="00B570DC"/>
    <w:rsid w:val="00B67332"/>
    <w:rsid w:val="00BA2A10"/>
    <w:rsid w:val="00BC5AE5"/>
    <w:rsid w:val="00BE318D"/>
    <w:rsid w:val="00BF5683"/>
    <w:rsid w:val="00C44D2A"/>
    <w:rsid w:val="00C561E9"/>
    <w:rsid w:val="00C706C2"/>
    <w:rsid w:val="00C93E79"/>
    <w:rsid w:val="00CA673C"/>
    <w:rsid w:val="00CE5D9E"/>
    <w:rsid w:val="00CE7258"/>
    <w:rsid w:val="00CF6FD9"/>
    <w:rsid w:val="00D178C3"/>
    <w:rsid w:val="00D23D98"/>
    <w:rsid w:val="00D70981"/>
    <w:rsid w:val="00D730C2"/>
    <w:rsid w:val="00D826F9"/>
    <w:rsid w:val="00DA166B"/>
    <w:rsid w:val="00DA2382"/>
    <w:rsid w:val="00DB05C3"/>
    <w:rsid w:val="00DC46E6"/>
    <w:rsid w:val="00DE0963"/>
    <w:rsid w:val="00DF44CE"/>
    <w:rsid w:val="00DF73F2"/>
    <w:rsid w:val="00E04568"/>
    <w:rsid w:val="00E113DF"/>
    <w:rsid w:val="00E11FBC"/>
    <w:rsid w:val="00E6084A"/>
    <w:rsid w:val="00E6431C"/>
    <w:rsid w:val="00E81D2F"/>
    <w:rsid w:val="00EA004F"/>
    <w:rsid w:val="00EB2E79"/>
    <w:rsid w:val="00EE0790"/>
    <w:rsid w:val="00EE193A"/>
    <w:rsid w:val="00EE54F6"/>
    <w:rsid w:val="00F119A9"/>
    <w:rsid w:val="00F16C4D"/>
    <w:rsid w:val="00F247F5"/>
    <w:rsid w:val="00F26F5E"/>
    <w:rsid w:val="00F40B32"/>
    <w:rsid w:val="00F45BE5"/>
    <w:rsid w:val="00F61AB6"/>
    <w:rsid w:val="00F80739"/>
    <w:rsid w:val="00FA23F1"/>
    <w:rsid w:val="00FD3E97"/>
    <w:rsid w:val="00FE1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82937-19E1-4DD7-80B6-FAED7DBE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10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113</cp:revision>
  <cp:lastPrinted>2017-10-24T13:55:00Z</cp:lastPrinted>
  <dcterms:created xsi:type="dcterms:W3CDTF">2015-11-21T12:50:00Z</dcterms:created>
  <dcterms:modified xsi:type="dcterms:W3CDTF">2018-05-28T07:22:00Z</dcterms:modified>
</cp:coreProperties>
</file>